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79" w:rsidRPr="00162F76" w:rsidRDefault="008744B9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8744B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4B9">
        <w:rPr>
          <w:rFonts w:ascii="Times New Roman" w:hAnsi="Times New Roman" w:cs="Times New Roman"/>
          <w:sz w:val="28"/>
          <w:szCs w:val="28"/>
        </w:rPr>
        <w:t xml:space="preserve"> </w:t>
      </w:r>
      <w:r w:rsidR="00EB0C65"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Pr="008744B9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в </w:t>
      </w:r>
      <w:r w:rsidR="006616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269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EB3BB5">
        <w:rPr>
          <w:rFonts w:ascii="Times New Roman" w:hAnsi="Times New Roman" w:cs="Times New Roman"/>
          <w:sz w:val="28"/>
          <w:szCs w:val="28"/>
        </w:rPr>
        <w:t>2</w:t>
      </w:r>
      <w:r w:rsidR="006A7EAF">
        <w:rPr>
          <w:rFonts w:ascii="Times New Roman" w:hAnsi="Times New Roman" w:cs="Times New Roman"/>
          <w:sz w:val="28"/>
          <w:szCs w:val="28"/>
        </w:rPr>
        <w:t>2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2D28">
        <w:rPr>
          <w:rFonts w:ascii="Times New Roman" w:hAnsi="Times New Roman" w:cs="Times New Roman"/>
          <w:sz w:val="28"/>
          <w:szCs w:val="28"/>
        </w:rPr>
        <w:t>был</w:t>
      </w:r>
      <w:r w:rsidR="006A7EAF">
        <w:rPr>
          <w:rFonts w:ascii="Times New Roman" w:hAnsi="Times New Roman" w:cs="Times New Roman"/>
          <w:sz w:val="28"/>
          <w:szCs w:val="28"/>
        </w:rPr>
        <w:t>и</w:t>
      </w:r>
      <w:r w:rsidR="007D2D28">
        <w:rPr>
          <w:rFonts w:ascii="Times New Roman" w:hAnsi="Times New Roman" w:cs="Times New Roman"/>
          <w:sz w:val="28"/>
          <w:szCs w:val="28"/>
        </w:rPr>
        <w:t xml:space="preserve"> </w:t>
      </w:r>
      <w:r w:rsidR="00162F76" w:rsidRPr="00162F76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162F76" w:rsidRPr="00162F76">
        <w:rPr>
          <w:rFonts w:ascii="Times New Roman" w:hAnsi="Times New Roman" w:cs="Times New Roman"/>
          <w:sz w:val="28"/>
          <w:szCs w:val="28"/>
        </w:rPr>
        <w:t>ассмотрен</w:t>
      </w:r>
      <w:r w:rsidR="00A7569D">
        <w:rPr>
          <w:rFonts w:ascii="Times New Roman" w:hAnsi="Times New Roman" w:cs="Times New Roman"/>
          <w:sz w:val="28"/>
          <w:szCs w:val="28"/>
        </w:rPr>
        <w:t>ы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</w:t>
      </w:r>
      <w:r w:rsidR="006A7EAF">
        <w:rPr>
          <w:rFonts w:ascii="Times New Roman" w:hAnsi="Times New Roman" w:cs="Times New Roman"/>
          <w:sz w:val="28"/>
          <w:szCs w:val="28"/>
        </w:rPr>
        <w:t>33</w:t>
      </w:r>
      <w:r w:rsidR="004202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7EAF">
        <w:rPr>
          <w:rFonts w:ascii="Times New Roman" w:hAnsi="Times New Roman" w:cs="Times New Roman"/>
          <w:sz w:val="28"/>
          <w:szCs w:val="28"/>
        </w:rPr>
        <w:t>я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граждан, по поручению Правительства Мурманской области.</w:t>
      </w:r>
    </w:p>
    <w:p w:rsidR="00162F76" w:rsidRPr="00162F76" w:rsidRDefault="00162F76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6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</w:t>
      </w:r>
      <w:r w:rsidR="008D114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62F76" w:rsidRPr="001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0"/>
    <w:rsid w:val="00024B6A"/>
    <w:rsid w:val="00103F6C"/>
    <w:rsid w:val="00162F76"/>
    <w:rsid w:val="001D37CB"/>
    <w:rsid w:val="00245137"/>
    <w:rsid w:val="002F26C0"/>
    <w:rsid w:val="00325491"/>
    <w:rsid w:val="00360B3F"/>
    <w:rsid w:val="003B38F0"/>
    <w:rsid w:val="003C2128"/>
    <w:rsid w:val="00420269"/>
    <w:rsid w:val="0052094D"/>
    <w:rsid w:val="0066169C"/>
    <w:rsid w:val="00672AF1"/>
    <w:rsid w:val="006A7EAF"/>
    <w:rsid w:val="00727D79"/>
    <w:rsid w:val="007D2D28"/>
    <w:rsid w:val="008744B9"/>
    <w:rsid w:val="008D1140"/>
    <w:rsid w:val="00A21703"/>
    <w:rsid w:val="00A7569D"/>
    <w:rsid w:val="00AC5898"/>
    <w:rsid w:val="00BC6DB0"/>
    <w:rsid w:val="00D16B55"/>
    <w:rsid w:val="00EB0C65"/>
    <w:rsid w:val="00E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Штефаненко А.Н.</dc:creator>
  <cp:lastModifiedBy>Билюк Н.Ю.</cp:lastModifiedBy>
  <cp:revision>3</cp:revision>
  <cp:lastPrinted>2014-10-10T10:02:00Z</cp:lastPrinted>
  <dcterms:created xsi:type="dcterms:W3CDTF">2022-04-01T11:23:00Z</dcterms:created>
  <dcterms:modified xsi:type="dcterms:W3CDTF">2022-04-01T11:29:00Z</dcterms:modified>
</cp:coreProperties>
</file>