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434EA5" w:rsidRPr="00C66576" w:rsidRDefault="00233BEE" w:rsidP="00434EA5">
      <w:pPr>
        <w:spacing w:after="0" w:line="240" w:lineRule="auto"/>
        <w:ind w:left="709" w:hanging="709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           </w:t>
      </w:r>
      <w:r w:rsidR="00434EA5" w:rsidRPr="00C66576">
        <w:rPr>
          <w:rFonts w:ascii="Times New Roman" w:hAnsi="Times New Roman"/>
          <w:b/>
          <w:sz w:val="27"/>
          <w:szCs w:val="27"/>
        </w:rPr>
        <w:t>в Министерство внутренней политики Мурманской области</w:t>
      </w:r>
    </w:p>
    <w:p w:rsidR="00434EA5" w:rsidRPr="00C66576" w:rsidRDefault="00434EA5" w:rsidP="00434EA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C66576">
        <w:rPr>
          <w:rFonts w:ascii="Times New Roman" w:hAnsi="Times New Roman"/>
          <w:b/>
          <w:sz w:val="27"/>
          <w:szCs w:val="27"/>
        </w:rPr>
        <w:t xml:space="preserve">за </w:t>
      </w:r>
      <w:r w:rsidR="000740F9">
        <w:rPr>
          <w:rFonts w:ascii="Times New Roman" w:hAnsi="Times New Roman"/>
          <w:b/>
          <w:sz w:val="27"/>
          <w:szCs w:val="27"/>
        </w:rPr>
        <w:t>3</w:t>
      </w:r>
      <w:r w:rsidRPr="00C66576">
        <w:rPr>
          <w:rFonts w:ascii="Times New Roman" w:hAnsi="Times New Roman"/>
          <w:b/>
          <w:sz w:val="27"/>
          <w:szCs w:val="27"/>
        </w:rPr>
        <w:t xml:space="preserve"> квартал 202</w:t>
      </w:r>
      <w:r>
        <w:rPr>
          <w:rFonts w:ascii="Times New Roman" w:hAnsi="Times New Roman"/>
          <w:b/>
          <w:sz w:val="27"/>
          <w:szCs w:val="27"/>
        </w:rPr>
        <w:t>4</w:t>
      </w:r>
      <w:r w:rsidRPr="00C66576">
        <w:rPr>
          <w:rFonts w:ascii="Times New Roman" w:hAnsi="Times New Roman"/>
          <w:b/>
          <w:sz w:val="27"/>
          <w:szCs w:val="27"/>
        </w:rPr>
        <w:t xml:space="preserve">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 w:rsidR="00D35043"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7F253D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0966CE" w:rsidRDefault="007F253D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F253D" w:rsidP="0070281D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F253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70281D">
              <w:rPr>
                <w:rFonts w:ascii="Times New Roman" w:hAnsi="Times New Roman"/>
                <w:sz w:val="24"/>
                <w:szCs w:val="24"/>
              </w:rPr>
              <w:t>: 1. О правомерности возведения пристройки к жилому дому;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C15B33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F253D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6968DC" w:rsidRDefault="007F253D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D35043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0966CE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002DE5"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1. </w:t>
            </w:r>
            <w:r w:rsidR="00702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несогласии с результатами проведения викторины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D35043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C2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15B33" w:rsidRDefault="007F253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EF43BE" w:rsidRDefault="007F253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5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F253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F253D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EF43BE" w:rsidRDefault="007F253D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6968DC" w:rsidRDefault="00C15B33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25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1. </w:t>
            </w:r>
            <w:r w:rsidR="00567866">
              <w:rPr>
                <w:rFonts w:ascii="Times New Roman" w:hAnsi="Times New Roman"/>
                <w:sz w:val="24"/>
                <w:szCs w:val="24"/>
              </w:rPr>
              <w:t>П</w:t>
            </w:r>
            <w:r w:rsidR="00567866" w:rsidRPr="00567866">
              <w:rPr>
                <w:rFonts w:ascii="Times New Roman" w:hAnsi="Times New Roman"/>
                <w:sz w:val="24"/>
                <w:szCs w:val="24"/>
              </w:rPr>
              <w:t>редложение по внедрению нейросетевых систем</w:t>
            </w:r>
            <w:r w:rsidR="0056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966CE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7F253D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lastRenderedPageBreak/>
        <w:t>Таблица</w:t>
      </w:r>
      <w:r>
        <w:rPr>
          <w:rFonts w:ascii="Times New Roman" w:hAnsi="Times New Roman"/>
        </w:rPr>
        <w:t>№</w:t>
      </w:r>
      <w:r w:rsidRPr="004C708D">
        <w:rPr>
          <w:rFonts w:ascii="Times New Roman" w:hAnsi="Times New Roman"/>
        </w:rPr>
        <w:t xml:space="preserve"> </w:t>
      </w:r>
      <w:r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Pr="004C708D">
        <w:rPr>
          <w:rFonts w:ascii="Times New Roman" w:hAnsi="Times New Roman"/>
        </w:rPr>
        <w:fldChar w:fldCharType="separate"/>
      </w:r>
      <w:r w:rsidR="00D35043">
        <w:rPr>
          <w:rFonts w:ascii="Times New Roman" w:hAnsi="Times New Roman"/>
          <w:noProof/>
        </w:rPr>
        <w:t>2</w:t>
      </w:r>
      <w:r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02DE5"/>
    <w:rsid w:val="00050AD6"/>
    <w:rsid w:val="000624CC"/>
    <w:rsid w:val="000740F9"/>
    <w:rsid w:val="0007635E"/>
    <w:rsid w:val="000966CE"/>
    <w:rsid w:val="000D5F89"/>
    <w:rsid w:val="001207F8"/>
    <w:rsid w:val="00157273"/>
    <w:rsid w:val="00233BEE"/>
    <w:rsid w:val="00300375"/>
    <w:rsid w:val="00434EA5"/>
    <w:rsid w:val="00454E27"/>
    <w:rsid w:val="004560E7"/>
    <w:rsid w:val="0046271C"/>
    <w:rsid w:val="004F4E67"/>
    <w:rsid w:val="00567866"/>
    <w:rsid w:val="0060463E"/>
    <w:rsid w:val="00661462"/>
    <w:rsid w:val="006968DC"/>
    <w:rsid w:val="006E2A15"/>
    <w:rsid w:val="0070281D"/>
    <w:rsid w:val="0070468F"/>
    <w:rsid w:val="007F253D"/>
    <w:rsid w:val="00835D0E"/>
    <w:rsid w:val="008A201E"/>
    <w:rsid w:val="009539CA"/>
    <w:rsid w:val="009A028E"/>
    <w:rsid w:val="00A54F69"/>
    <w:rsid w:val="00BA20D7"/>
    <w:rsid w:val="00BB7CBB"/>
    <w:rsid w:val="00C15B33"/>
    <w:rsid w:val="00C24BD7"/>
    <w:rsid w:val="00C6070F"/>
    <w:rsid w:val="00D16B49"/>
    <w:rsid w:val="00D35043"/>
    <w:rsid w:val="00D51601"/>
    <w:rsid w:val="00DB6FC5"/>
    <w:rsid w:val="00E725CC"/>
    <w:rsid w:val="00EF43BE"/>
    <w:rsid w:val="00F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Максимова Д.С.</cp:lastModifiedBy>
  <cp:revision>2</cp:revision>
  <cp:lastPrinted>2024-09-30T06:20:00Z</cp:lastPrinted>
  <dcterms:created xsi:type="dcterms:W3CDTF">2025-01-09T09:01:00Z</dcterms:created>
  <dcterms:modified xsi:type="dcterms:W3CDTF">2025-01-09T09:01:00Z</dcterms:modified>
</cp:coreProperties>
</file>