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F0" w:rsidRPr="00801ED8" w:rsidRDefault="00801ED8" w:rsidP="00801E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r w:rsidRPr="00801E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Памятка по подаче уведомления о прибытии иностранного гражданина</w:t>
      </w:r>
    </w:p>
    <w:bookmarkEnd w:id="0"/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>Въезд в Россию. Миграционная карта. Полис добровольного медицинского страхования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>При въезде в Россию нужно получить миграционную карту. Правильно укажите цель въезда – подчеркните «работа», если Вы намерены трудиться</w:t>
      </w:r>
      <w:proofErr w:type="gramStart"/>
      <w:r w:rsidRPr="00801E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>! Проверьте правильность заполнения миграционной карты пограничником. В миграционной карте должен быть поставлен четко видимый штамп с датой въезда в Россию</w:t>
      </w:r>
      <w:proofErr w:type="gramStart"/>
      <w:r w:rsidRPr="00801E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 xml:space="preserve">! Хранить миграционную карту нужно в течение всего срока нахождения в России. 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>В день въезда в Россию каждому иностранному гражданину нужно получить полис добровольного медицинского страхования (ДМС) – оформить его можно через сайт «</w:t>
      </w:r>
      <w:proofErr w:type="spellStart"/>
      <w:r w:rsidRPr="00801ED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01E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01ED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801E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1E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01ED8">
        <w:rPr>
          <w:rFonts w:ascii="Times New Roman" w:hAnsi="Times New Roman" w:cs="Times New Roman"/>
          <w:sz w:val="28"/>
          <w:szCs w:val="28"/>
        </w:rPr>
        <w:t>/</w:t>
      </w:r>
      <w:r w:rsidRPr="00801ED8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801ED8">
        <w:rPr>
          <w:rFonts w:ascii="Times New Roman" w:hAnsi="Times New Roman" w:cs="Times New Roman"/>
          <w:sz w:val="28"/>
          <w:szCs w:val="28"/>
        </w:rPr>
        <w:t>-</w:t>
      </w:r>
      <w:r w:rsidRPr="00801ED8">
        <w:rPr>
          <w:rFonts w:ascii="Times New Roman" w:hAnsi="Times New Roman" w:cs="Times New Roman"/>
          <w:sz w:val="28"/>
          <w:szCs w:val="28"/>
          <w:lang w:val="en-US"/>
        </w:rPr>
        <w:t>citizen</w:t>
      </w:r>
      <w:r w:rsidRPr="00801ED8">
        <w:rPr>
          <w:rFonts w:ascii="Times New Roman" w:hAnsi="Times New Roman" w:cs="Times New Roman"/>
          <w:sz w:val="28"/>
          <w:szCs w:val="28"/>
        </w:rPr>
        <w:t xml:space="preserve"> либо в любой страховой компании.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>Миграционный учет (регистрация) по месту пребывания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 xml:space="preserve">Граждане государств Евразийского экономического союза (Казахстан, Армения, Киргизия, Белоруссия) должны встать на миграционный учет в течение 30 дней. 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 xml:space="preserve">Граждане Таджикистана и Узбекистана – в течение 15 дней.  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>Граждане остальных стран – в течение 7 рабочих дней.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 xml:space="preserve">Иностранным гражданам, заселившимся в гостиницы, общежития или хостелы, миграционный учет оформляется в течение 1 рабочего дня. 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 xml:space="preserve">На миграционный учет необходимо встать с помощью собственника помещения по адресу вашего фактического проживания. 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 xml:space="preserve">Местом пребывания обязательно должно быть жилое помещение. Если Вы зарегистрированы в одном месте, а живете в другом, это является нарушением закона, за которое можно получить штраф. 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 xml:space="preserve">Иностранному гражданину, нарушившему правила миграционного учета, грозит штраф от 2000 до 5000 рублей с возможным </w:t>
      </w:r>
      <w:proofErr w:type="gramStart"/>
      <w:r w:rsidRPr="00801ED8">
        <w:rPr>
          <w:rFonts w:ascii="Times New Roman" w:hAnsi="Times New Roman" w:cs="Times New Roman"/>
          <w:sz w:val="28"/>
          <w:szCs w:val="28"/>
        </w:rPr>
        <w:t>выдворением</w:t>
      </w:r>
      <w:proofErr w:type="gramEnd"/>
      <w:r w:rsidRPr="00801ED8">
        <w:rPr>
          <w:rFonts w:ascii="Times New Roman" w:hAnsi="Times New Roman" w:cs="Times New Roman"/>
          <w:sz w:val="28"/>
          <w:szCs w:val="28"/>
        </w:rPr>
        <w:t xml:space="preserve"> из России и запретом на въезд на 5 лет 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>Уведомление о постановке на миграционный учет можно оформить: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 xml:space="preserve">- в многофункциональных центрах (МФЦ) Мурманской области по месту проживания: сайт </w:t>
      </w:r>
      <w:proofErr w:type="spellStart"/>
      <w:r w:rsidRPr="00801ED8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801ED8">
        <w:rPr>
          <w:rFonts w:ascii="Times New Roman" w:hAnsi="Times New Roman" w:cs="Times New Roman"/>
          <w:sz w:val="28"/>
          <w:szCs w:val="28"/>
        </w:rPr>
        <w:t>51.</w:t>
      </w:r>
      <w:proofErr w:type="spellStart"/>
      <w:r w:rsidRPr="00801E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01ED8">
        <w:rPr>
          <w:rFonts w:ascii="Times New Roman" w:hAnsi="Times New Roman" w:cs="Times New Roman"/>
          <w:sz w:val="28"/>
          <w:szCs w:val="28"/>
        </w:rPr>
        <w:t xml:space="preserve">, телефон МФЦ +7 (8152) 99-40-40; 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>- в районных отделениях Управления по вопросам миграции УМВД России по Мурманской области: сайт 51.</w:t>
      </w:r>
      <w:proofErr w:type="spellStart"/>
      <w:r w:rsidRPr="00801ED8">
        <w:rPr>
          <w:rFonts w:ascii="Times New Roman" w:hAnsi="Times New Roman" w:cs="Times New Roman"/>
          <w:sz w:val="28"/>
          <w:szCs w:val="28"/>
          <w:lang w:val="en-US"/>
        </w:rPr>
        <w:t>mvd</w:t>
      </w:r>
      <w:proofErr w:type="spellEnd"/>
      <w:r w:rsidRPr="00801E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1E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01E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1ED8">
        <w:rPr>
          <w:rFonts w:ascii="Times New Roman" w:hAnsi="Times New Roman" w:cs="Times New Roman"/>
          <w:sz w:val="28"/>
          <w:szCs w:val="28"/>
          <w:lang w:val="en-US"/>
        </w:rPr>
        <w:t>ms</w:t>
      </w:r>
      <w:proofErr w:type="spellEnd"/>
      <w:r w:rsidRPr="00801ED8">
        <w:rPr>
          <w:rFonts w:ascii="Times New Roman" w:hAnsi="Times New Roman" w:cs="Times New Roman"/>
          <w:sz w:val="28"/>
          <w:szCs w:val="28"/>
        </w:rPr>
        <w:t>, горячая линия +7 (8152) 40-80-00;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>-  онлайн – через сайт «</w:t>
      </w:r>
      <w:proofErr w:type="spellStart"/>
      <w:r w:rsidRPr="00801ED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01ED8">
        <w:rPr>
          <w:rFonts w:ascii="Times New Roman" w:hAnsi="Times New Roman" w:cs="Times New Roman"/>
          <w:sz w:val="28"/>
          <w:szCs w:val="28"/>
        </w:rPr>
        <w:t xml:space="preserve">» с помощью принимающей стороны </w:t>
      </w:r>
      <w:proofErr w:type="spellStart"/>
      <w:r w:rsidRPr="00801ED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801E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1E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01ED8">
        <w:rPr>
          <w:rFonts w:ascii="Times New Roman" w:hAnsi="Times New Roman" w:cs="Times New Roman"/>
          <w:sz w:val="28"/>
          <w:szCs w:val="28"/>
        </w:rPr>
        <w:t>/</w:t>
      </w:r>
      <w:r w:rsidRPr="00801ED8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801ED8">
        <w:rPr>
          <w:rFonts w:ascii="Times New Roman" w:hAnsi="Times New Roman" w:cs="Times New Roman"/>
          <w:sz w:val="28"/>
          <w:szCs w:val="28"/>
        </w:rPr>
        <w:t>-</w:t>
      </w:r>
      <w:r w:rsidRPr="00801ED8">
        <w:rPr>
          <w:rFonts w:ascii="Times New Roman" w:hAnsi="Times New Roman" w:cs="Times New Roman"/>
          <w:sz w:val="28"/>
          <w:szCs w:val="28"/>
          <w:lang w:val="en-US"/>
        </w:rPr>
        <w:t>citizen</w:t>
      </w:r>
      <w:r w:rsidRPr="00801E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lastRenderedPageBreak/>
        <w:t>- в отделениях ФГУП «Почта России» - Вы можете заполнить бланк-уведомление о регистрации и отправить его по почте в Управление по вопросам миграции УМВД России по Мурманской области по адресу: 183038, г. Мурманск, ул. Дзержинского, д. 5.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 xml:space="preserve">Бланки и образцы заполнения Вы можете найти по ссылке </w:t>
      </w:r>
      <w:r w:rsidRPr="00801ED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01ED8">
        <w:rPr>
          <w:rFonts w:ascii="Times New Roman" w:hAnsi="Times New Roman" w:cs="Times New Roman"/>
          <w:sz w:val="28"/>
          <w:szCs w:val="28"/>
        </w:rPr>
        <w:t>://51.мвд</w:t>
      </w:r>
      <w:proofErr w:type="gramStart"/>
      <w:r w:rsidRPr="00801E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1ED8">
        <w:rPr>
          <w:rFonts w:ascii="Times New Roman" w:hAnsi="Times New Roman" w:cs="Times New Roman"/>
          <w:sz w:val="28"/>
          <w:szCs w:val="28"/>
        </w:rPr>
        <w:t xml:space="preserve">ф/госуслуги/гувм/миграционный-учет/бланки-и-образцы-заявлений 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 xml:space="preserve">Отрывную часть бланка-уведомления необходимо хранить в течение всего срока пребывания в России. 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 xml:space="preserve">! Миграционные карты и действующий миграционный учет нужны каждому иностранному гражданину, включая маленьких детей. </w:t>
      </w:r>
    </w:p>
    <w:p w:rsidR="00801ED8" w:rsidRPr="00801ED8" w:rsidRDefault="00801ED8" w:rsidP="008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8">
        <w:rPr>
          <w:rFonts w:ascii="Times New Roman" w:hAnsi="Times New Roman" w:cs="Times New Roman"/>
          <w:sz w:val="28"/>
          <w:szCs w:val="28"/>
        </w:rPr>
        <w:t>Первичный миграционный учет действует 90 дней, потом его нужно продлевать на основании оплаченного патента на работу или на срок действия трудового договора.</w:t>
      </w:r>
    </w:p>
    <w:sectPr w:rsidR="00801ED8" w:rsidRPr="00801ED8" w:rsidSect="00801E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0"/>
    <w:rsid w:val="001F31F0"/>
    <w:rsid w:val="00801ED8"/>
    <w:rsid w:val="00C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1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31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1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31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Милентьева О.В.</dc:creator>
  <cp:lastModifiedBy>Милентьева О.В.</cp:lastModifiedBy>
  <cp:revision>1</cp:revision>
  <dcterms:created xsi:type="dcterms:W3CDTF">2023-09-29T11:34:00Z</dcterms:created>
  <dcterms:modified xsi:type="dcterms:W3CDTF">2023-09-29T12:56:00Z</dcterms:modified>
</cp:coreProperties>
</file>